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CE4" w:rsidRDefault="00120CE4" w:rsidP="00120CE4">
      <w:pPr>
        <w:pStyle w:val="A-WriteonLines"/>
      </w:pPr>
      <w:r>
        <w:t>Name _________________________________________</w:t>
      </w:r>
      <w:r>
        <w:br/>
      </w:r>
    </w:p>
    <w:p w:rsidR="00120CE4" w:rsidRPr="00953D77" w:rsidRDefault="00120CE4" w:rsidP="00120CE4">
      <w:pPr>
        <w:pStyle w:val="A-BH-spaceafter"/>
      </w:pPr>
      <w:r w:rsidRPr="00953D77">
        <w:t>Gospel of Mark Scavenger Hunt</w:t>
      </w:r>
    </w:p>
    <w:p w:rsidR="006C199B" w:rsidRDefault="00120CE4" w:rsidP="001B7303">
      <w:pPr>
        <w:pStyle w:val="A-Paragraph-spaceafter"/>
      </w:pPr>
      <w:r w:rsidRPr="00D45163">
        <w:t>Using your Bible, find the following information in the Gospel of Mark. With your teacher’s permission</w:t>
      </w:r>
      <w:r>
        <w:t>,</w:t>
      </w:r>
      <w:r w:rsidRPr="00D45163">
        <w:t xml:space="preserve"> you may also use the internet and an online Bible to search for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8010"/>
        <w:gridCol w:w="828"/>
      </w:tblGrid>
      <w:tr w:rsidR="000B212E" w:rsidTr="00735907">
        <w:trPr>
          <w:trHeight w:val="345"/>
        </w:trPr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0B212E" w:rsidRPr="00E71FC9" w:rsidRDefault="000B212E" w:rsidP="000B212E">
            <w:pPr>
              <w:pStyle w:val="A-ChartHeads"/>
            </w:pPr>
            <w:r w:rsidRPr="00E71FC9">
              <w:t>Category</w:t>
            </w:r>
          </w:p>
        </w:tc>
        <w:tc>
          <w:tcPr>
            <w:tcW w:w="8010" w:type="dxa"/>
            <w:shd w:val="clear" w:color="auto" w:fill="D9D9D9" w:themeFill="background1" w:themeFillShade="D9"/>
            <w:vAlign w:val="center"/>
          </w:tcPr>
          <w:p w:rsidR="000B212E" w:rsidRPr="00E71FC9" w:rsidRDefault="000B212E" w:rsidP="000B212E">
            <w:pPr>
              <w:pStyle w:val="A-ChartHeads"/>
            </w:pPr>
            <w:r w:rsidRPr="00E71FC9">
              <w:t>Tasks to be completed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:rsidR="000B212E" w:rsidRPr="00E71FC9" w:rsidRDefault="000B212E" w:rsidP="000B212E">
            <w:pPr>
              <w:pStyle w:val="A-ChartHeads"/>
            </w:pPr>
            <w:r w:rsidRPr="00E71FC9">
              <w:t>Points</w:t>
            </w:r>
          </w:p>
        </w:tc>
      </w:tr>
      <w:tr w:rsidR="000B212E" w:rsidTr="00730742">
        <w:trPr>
          <w:trHeight w:val="3063"/>
        </w:trPr>
        <w:tc>
          <w:tcPr>
            <w:tcW w:w="1098" w:type="dxa"/>
          </w:tcPr>
          <w:p w:rsidR="000B212E" w:rsidRPr="00E71FC9" w:rsidRDefault="000B212E" w:rsidP="000065F4">
            <w:pPr>
              <w:pStyle w:val="A-ChartText-boldcells-10pt"/>
              <w:jc w:val="center"/>
            </w:pPr>
            <w:r w:rsidRPr="00E71FC9">
              <w:t xml:space="preserve">Powerful </w:t>
            </w:r>
            <w:r w:rsidR="000065F4">
              <w:br/>
            </w:r>
            <w:r w:rsidRPr="00E71FC9">
              <w:t>People</w:t>
            </w:r>
          </w:p>
        </w:tc>
        <w:tc>
          <w:tcPr>
            <w:tcW w:w="8010" w:type="dxa"/>
          </w:tcPr>
          <w:p w:rsidR="000B212E" w:rsidRPr="00E71FC9" w:rsidRDefault="000B212E" w:rsidP="009F4DF5">
            <w:pPr>
              <w:pStyle w:val="A-ChartText-10pt"/>
              <w:spacing w:after="120"/>
            </w:pPr>
            <w:r w:rsidRPr="00E71FC9">
              <w:t>Find and write down one passage from Mark’s Gospel where the following are mentioned</w:t>
            </w:r>
            <w:r w:rsidR="00FB6EEB">
              <w:t>:</w:t>
            </w:r>
            <w:bookmarkStart w:id="0" w:name="_GoBack"/>
            <w:bookmarkEnd w:id="0"/>
          </w:p>
          <w:p w:rsidR="000B212E" w:rsidRPr="00E71FC9" w:rsidRDefault="005E0611" w:rsidP="00735907">
            <w:pPr>
              <w:pStyle w:val="A-ChartText-10pt"/>
              <w:tabs>
                <w:tab w:val="left" w:pos="1696"/>
              </w:tabs>
              <w:spacing w:after="240"/>
              <w:ind w:left="256"/>
            </w:pPr>
            <w:r>
              <w:t>c</w:t>
            </w:r>
            <w:r w:rsidR="000B212E" w:rsidRPr="00E71FC9">
              <w:t xml:space="preserve">hief </w:t>
            </w:r>
            <w:r>
              <w:t>p</w:t>
            </w:r>
            <w:r w:rsidR="000B212E" w:rsidRPr="00E71FC9">
              <w:t xml:space="preserve">riests   </w:t>
            </w:r>
            <w:r w:rsidR="009F4DF5">
              <w:tab/>
            </w:r>
            <w:r w:rsidR="009F4DF5">
              <w:tab/>
            </w:r>
            <w:r w:rsidR="000B212E" w:rsidRPr="00E71FC9">
              <w:t>________________________</w:t>
            </w:r>
            <w:r w:rsidR="009F4DF5">
              <w:t>__</w:t>
            </w:r>
          </w:p>
          <w:p w:rsidR="000B212E" w:rsidRPr="00E71FC9" w:rsidRDefault="000B212E" w:rsidP="00735907">
            <w:pPr>
              <w:pStyle w:val="A-ChartText-10pt"/>
              <w:spacing w:after="240"/>
              <w:ind w:left="256"/>
            </w:pPr>
            <w:r w:rsidRPr="00E71FC9">
              <w:t xml:space="preserve">Pharisees    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</w:p>
          <w:p w:rsidR="000B212E" w:rsidRPr="00E71FC9" w:rsidRDefault="000B212E" w:rsidP="00735907">
            <w:pPr>
              <w:pStyle w:val="A-ChartText-10pt"/>
              <w:spacing w:after="240"/>
              <w:ind w:left="256"/>
            </w:pPr>
            <w:r w:rsidRPr="00E71FC9">
              <w:t xml:space="preserve">Sadducees     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  <w:r w:rsidRPr="00E71FC9">
              <w:t xml:space="preserve">   </w:t>
            </w:r>
          </w:p>
          <w:p w:rsidR="000B212E" w:rsidRPr="00E71FC9" w:rsidRDefault="000B212E" w:rsidP="00735907">
            <w:pPr>
              <w:pStyle w:val="A-ChartText-10pt"/>
              <w:spacing w:after="240"/>
              <w:ind w:left="256"/>
            </w:pPr>
            <w:r w:rsidRPr="00E71FC9">
              <w:t xml:space="preserve">High Priest      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  <w:r w:rsidRPr="00E71FC9">
              <w:t xml:space="preserve">   </w:t>
            </w:r>
          </w:p>
          <w:p w:rsidR="000B212E" w:rsidRPr="00E71FC9" w:rsidRDefault="005E0611" w:rsidP="009F4DF5">
            <w:pPr>
              <w:pStyle w:val="A-ChartText-10pt"/>
              <w:spacing w:after="120"/>
              <w:ind w:left="256"/>
              <w:rPr>
                <w:b/>
              </w:rPr>
            </w:pPr>
            <w:r>
              <w:t>t</w:t>
            </w:r>
            <w:r w:rsidR="000B212E" w:rsidRPr="00E71FC9">
              <w:t xml:space="preserve">ax </w:t>
            </w:r>
            <w:r>
              <w:t>c</w:t>
            </w:r>
            <w:r w:rsidR="000B212E" w:rsidRPr="00E71FC9">
              <w:t xml:space="preserve">ollectors 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  <w:r w:rsidR="000B212E" w:rsidRPr="00E71FC9">
              <w:t xml:space="preserve">        </w:t>
            </w:r>
          </w:p>
        </w:tc>
        <w:tc>
          <w:tcPr>
            <w:tcW w:w="828" w:type="dxa"/>
          </w:tcPr>
          <w:p w:rsidR="000B212E" w:rsidRPr="00E71FC9" w:rsidRDefault="000B212E" w:rsidP="000B212E">
            <w:pPr>
              <w:pStyle w:val="A-ChartText-10pt"/>
              <w:jc w:val="center"/>
            </w:pPr>
            <w:r w:rsidRPr="00E71FC9">
              <w:t>10</w:t>
            </w:r>
          </w:p>
        </w:tc>
      </w:tr>
      <w:tr w:rsidR="000B212E" w:rsidTr="00730742">
        <w:trPr>
          <w:trHeight w:val="5565"/>
        </w:trPr>
        <w:tc>
          <w:tcPr>
            <w:tcW w:w="1098" w:type="dxa"/>
          </w:tcPr>
          <w:p w:rsidR="000B212E" w:rsidRPr="00E71FC9" w:rsidRDefault="000B212E" w:rsidP="000065F4">
            <w:pPr>
              <w:pStyle w:val="A-ChartText-boldcells-10pt"/>
              <w:jc w:val="center"/>
            </w:pPr>
            <w:r w:rsidRPr="00E71FC9">
              <w:t>Miracles</w:t>
            </w:r>
          </w:p>
        </w:tc>
        <w:tc>
          <w:tcPr>
            <w:tcW w:w="8010" w:type="dxa"/>
          </w:tcPr>
          <w:p w:rsidR="000B212E" w:rsidRPr="00E71FC9" w:rsidRDefault="000B212E" w:rsidP="00735907">
            <w:pPr>
              <w:pStyle w:val="A-ChartText-10pt"/>
              <w:spacing w:after="240"/>
            </w:pPr>
            <w:r w:rsidRPr="00E71FC9">
              <w:t>Find and write the passage in Mark when Jesus heals a:</w:t>
            </w:r>
          </w:p>
          <w:p w:rsidR="009F4DF5" w:rsidRDefault="00484D46" w:rsidP="00735907">
            <w:pPr>
              <w:pStyle w:val="A-ChartText-10pt"/>
              <w:tabs>
                <w:tab w:val="left" w:pos="1711"/>
              </w:tabs>
              <w:spacing w:after="240"/>
              <w:ind w:left="256"/>
            </w:pPr>
            <w:r>
              <w:t>l</w:t>
            </w:r>
            <w:r w:rsidR="000B212E" w:rsidRPr="00E71FC9">
              <w:t>eper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  <w:r w:rsidR="000B212E" w:rsidRPr="00E71FC9">
              <w:t xml:space="preserve"> </w:t>
            </w:r>
          </w:p>
          <w:p w:rsidR="000B212E" w:rsidRPr="00E71FC9" w:rsidRDefault="00484D46" w:rsidP="00735907">
            <w:pPr>
              <w:pStyle w:val="A-ChartText-10pt"/>
              <w:tabs>
                <w:tab w:val="left" w:pos="1711"/>
              </w:tabs>
              <w:spacing w:after="240"/>
              <w:ind w:left="256"/>
            </w:pPr>
            <w:r>
              <w:t>p</w:t>
            </w:r>
            <w:r w:rsidR="000B212E" w:rsidRPr="00E71FC9">
              <w:t>aralytic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</w:p>
          <w:p w:rsidR="000B212E" w:rsidRPr="00E71FC9" w:rsidRDefault="00484D46" w:rsidP="00735907">
            <w:pPr>
              <w:pStyle w:val="A-ChartText-10pt"/>
              <w:tabs>
                <w:tab w:val="left" w:pos="1711"/>
              </w:tabs>
              <w:spacing w:after="240"/>
              <w:ind w:left="256"/>
            </w:pPr>
            <w:r>
              <w:t>d</w:t>
            </w:r>
            <w:r w:rsidR="000B212E" w:rsidRPr="00E71FC9">
              <w:t>eaf mute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</w:p>
          <w:p w:rsidR="000B212E" w:rsidRPr="00E71FC9" w:rsidRDefault="00484D46" w:rsidP="00735907">
            <w:pPr>
              <w:pStyle w:val="A-ChartText-10pt"/>
              <w:tabs>
                <w:tab w:val="left" w:pos="1711"/>
              </w:tabs>
              <w:spacing w:after="240"/>
              <w:ind w:left="256"/>
            </w:pPr>
            <w:r>
              <w:t>w</w:t>
            </w:r>
            <w:r w:rsidR="000B212E" w:rsidRPr="00E71FC9">
              <w:t>ithered hand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</w:p>
          <w:p w:rsidR="000B212E" w:rsidRPr="00E71FC9" w:rsidRDefault="00484D46" w:rsidP="00735907">
            <w:pPr>
              <w:pStyle w:val="A-ChartText-10pt"/>
              <w:tabs>
                <w:tab w:val="left" w:pos="1711"/>
              </w:tabs>
              <w:spacing w:after="240"/>
              <w:ind w:left="256"/>
              <w:rPr>
                <w:b/>
              </w:rPr>
            </w:pPr>
            <w:r>
              <w:t>s</w:t>
            </w:r>
            <w:r w:rsidR="000B212E" w:rsidRPr="00E71FC9">
              <w:t>evered ear</w:t>
            </w:r>
            <w:r w:rsidR="009F4DF5">
              <w:tab/>
            </w:r>
            <w:r w:rsidR="009F4DF5" w:rsidRPr="00E71FC9">
              <w:t>________________________</w:t>
            </w:r>
            <w:r w:rsidR="009F4DF5">
              <w:t>__</w:t>
            </w:r>
          </w:p>
          <w:p w:rsidR="000B212E" w:rsidRPr="00E71FC9" w:rsidRDefault="000B212E" w:rsidP="00735907">
            <w:pPr>
              <w:pStyle w:val="A-ChartText-10pt"/>
              <w:spacing w:before="480" w:after="240"/>
            </w:pPr>
            <w:r w:rsidRPr="00E71FC9">
              <w:t xml:space="preserve">Find and write the passage when Jesus shows his power over nature in Mark’s Gospel: </w:t>
            </w:r>
          </w:p>
          <w:p w:rsidR="000B212E" w:rsidRPr="00E71FC9" w:rsidRDefault="00BE6FAD" w:rsidP="00735907">
            <w:pPr>
              <w:pStyle w:val="A-ChartText-10pt"/>
              <w:tabs>
                <w:tab w:val="left" w:pos="2866"/>
              </w:tabs>
              <w:spacing w:after="240"/>
              <w:ind w:left="259"/>
            </w:pPr>
            <w:r>
              <w:t>c</w:t>
            </w:r>
            <w:r w:rsidR="000B212E" w:rsidRPr="00E71FC9">
              <w:t>alms a storm</w:t>
            </w:r>
            <w:r w:rsidR="00735907">
              <w:tab/>
            </w:r>
            <w:r w:rsidR="00735907" w:rsidRPr="00E71FC9">
              <w:t>________________________</w:t>
            </w:r>
            <w:r w:rsidR="00735907">
              <w:t>__</w:t>
            </w:r>
          </w:p>
          <w:p w:rsidR="000B212E" w:rsidRPr="00E71FC9" w:rsidRDefault="00BE6FAD" w:rsidP="00735907">
            <w:pPr>
              <w:pStyle w:val="A-ChartText-10pt"/>
              <w:tabs>
                <w:tab w:val="left" w:pos="2866"/>
              </w:tabs>
              <w:spacing w:after="240"/>
              <w:ind w:left="259"/>
            </w:pPr>
            <w:r>
              <w:t>w</w:t>
            </w:r>
            <w:r w:rsidR="000B212E" w:rsidRPr="00E71FC9">
              <w:t>alks on water</w:t>
            </w:r>
            <w:r w:rsidR="00735907">
              <w:tab/>
            </w:r>
            <w:r w:rsidR="00735907" w:rsidRPr="00E71FC9">
              <w:t>________________________</w:t>
            </w:r>
            <w:r w:rsidR="00735907">
              <w:t>__</w:t>
            </w:r>
          </w:p>
          <w:p w:rsidR="000B212E" w:rsidRPr="00E71FC9" w:rsidRDefault="00BE6FAD" w:rsidP="00735907">
            <w:pPr>
              <w:pStyle w:val="A-ChartText-10pt"/>
              <w:tabs>
                <w:tab w:val="left" w:pos="2866"/>
              </w:tabs>
              <w:spacing w:after="240"/>
              <w:ind w:left="259"/>
            </w:pPr>
            <w:r>
              <w:t>f</w:t>
            </w:r>
            <w:r w:rsidR="000B212E" w:rsidRPr="00E71FC9">
              <w:t xml:space="preserve">eeds </w:t>
            </w:r>
            <w:r w:rsidR="00A7310C">
              <w:t>five thousand</w:t>
            </w:r>
            <w:r w:rsidR="000B212E" w:rsidRPr="00E71FC9">
              <w:t xml:space="preserve"> people</w:t>
            </w:r>
            <w:r w:rsidR="00735907">
              <w:tab/>
            </w:r>
            <w:r w:rsidR="00735907" w:rsidRPr="00E71FC9">
              <w:t>________________________</w:t>
            </w:r>
            <w:r w:rsidR="00735907">
              <w:t>__</w:t>
            </w:r>
            <w:r w:rsidR="000B212E" w:rsidRPr="00E71FC9">
              <w:t xml:space="preserve"> </w:t>
            </w:r>
          </w:p>
          <w:p w:rsidR="000B212E" w:rsidRPr="00E71FC9" w:rsidRDefault="00BE6FAD" w:rsidP="00735907">
            <w:pPr>
              <w:pStyle w:val="A-ChartText-10pt"/>
              <w:tabs>
                <w:tab w:val="left" w:pos="2866"/>
              </w:tabs>
              <w:spacing w:after="120"/>
              <w:ind w:left="259"/>
            </w:pPr>
            <w:r>
              <w:t>r</w:t>
            </w:r>
            <w:r w:rsidR="000B212E" w:rsidRPr="00E71FC9">
              <w:t>aises a girl from the dead</w:t>
            </w:r>
            <w:r w:rsidR="00735907">
              <w:tab/>
            </w:r>
            <w:r w:rsidR="00735907" w:rsidRPr="00E71FC9">
              <w:t>________________________</w:t>
            </w:r>
            <w:r w:rsidR="00735907">
              <w:t>__</w:t>
            </w:r>
          </w:p>
        </w:tc>
        <w:tc>
          <w:tcPr>
            <w:tcW w:w="828" w:type="dxa"/>
          </w:tcPr>
          <w:p w:rsidR="000B212E" w:rsidRPr="00E71FC9" w:rsidRDefault="000B212E" w:rsidP="000B212E">
            <w:pPr>
              <w:pStyle w:val="A-ChartText-10pt"/>
              <w:jc w:val="center"/>
            </w:pPr>
            <w:r w:rsidRPr="00E71FC9">
              <w:t>20</w:t>
            </w:r>
          </w:p>
        </w:tc>
      </w:tr>
    </w:tbl>
    <w:p w:rsidR="00735907" w:rsidRDefault="00735907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8010"/>
        <w:gridCol w:w="828"/>
      </w:tblGrid>
      <w:tr w:rsidR="00B85251" w:rsidTr="00B85251">
        <w:trPr>
          <w:trHeight w:val="345"/>
        </w:trPr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B85251" w:rsidRPr="00E71FC9" w:rsidRDefault="00B85251" w:rsidP="00B85251">
            <w:pPr>
              <w:pStyle w:val="A-ChartHeads"/>
            </w:pPr>
            <w:r w:rsidRPr="00E71FC9">
              <w:lastRenderedPageBreak/>
              <w:t>Category</w:t>
            </w:r>
          </w:p>
        </w:tc>
        <w:tc>
          <w:tcPr>
            <w:tcW w:w="8010" w:type="dxa"/>
            <w:shd w:val="clear" w:color="auto" w:fill="D9D9D9" w:themeFill="background1" w:themeFillShade="D9"/>
            <w:vAlign w:val="center"/>
          </w:tcPr>
          <w:p w:rsidR="00B85251" w:rsidRPr="00E71FC9" w:rsidRDefault="00B85251" w:rsidP="00B85251">
            <w:pPr>
              <w:pStyle w:val="A-ChartHeads"/>
            </w:pPr>
            <w:r w:rsidRPr="00E71FC9">
              <w:t>Tasks to be completed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:rsidR="00B85251" w:rsidRPr="00E71FC9" w:rsidRDefault="00B85251" w:rsidP="00B85251">
            <w:pPr>
              <w:pStyle w:val="A-ChartHeads"/>
            </w:pPr>
            <w:r w:rsidRPr="00E71FC9">
              <w:t>Points</w:t>
            </w:r>
          </w:p>
        </w:tc>
      </w:tr>
      <w:tr w:rsidR="00B85251" w:rsidTr="001435D9">
        <w:trPr>
          <w:trHeight w:val="3315"/>
        </w:trPr>
        <w:tc>
          <w:tcPr>
            <w:tcW w:w="1098" w:type="dxa"/>
          </w:tcPr>
          <w:p w:rsidR="00B85251" w:rsidRPr="00F01331" w:rsidRDefault="00B85251" w:rsidP="00B85251">
            <w:pPr>
              <w:pStyle w:val="A-ChartText-boldcells-10pt"/>
              <w:jc w:val="center"/>
            </w:pPr>
            <w:r w:rsidRPr="00F01331">
              <w:t>Parables</w:t>
            </w:r>
          </w:p>
        </w:tc>
        <w:tc>
          <w:tcPr>
            <w:tcW w:w="8010" w:type="dxa"/>
          </w:tcPr>
          <w:p w:rsidR="00B85251" w:rsidRPr="00D32148" w:rsidRDefault="00B85251" w:rsidP="00F31FC4">
            <w:pPr>
              <w:pStyle w:val="A-ChartText-10pt"/>
              <w:spacing w:after="240"/>
            </w:pPr>
            <w:r w:rsidRPr="00D32148">
              <w:t>Find the parables in Mark’s Gospel. Make a list of at least ten items or images Jesus used that were familiar to people in Jesus’ time.</w:t>
            </w:r>
          </w:p>
          <w:p w:rsidR="00B85251" w:rsidRPr="00D32148" w:rsidRDefault="00B85251" w:rsidP="00A1258F">
            <w:pPr>
              <w:pStyle w:val="A-NumberList-level1-spaceafter"/>
              <w:tabs>
                <w:tab w:val="left" w:pos="3946"/>
              </w:tabs>
            </w:pPr>
            <w:r w:rsidRPr="00D32148">
              <w:t>1.</w:t>
            </w:r>
            <w:r w:rsidR="00A1258F" w:rsidRPr="00D32148">
              <w:rPr>
                <w:rFonts w:ascii="Book Antiqua" w:hAnsi="Book Antiqua"/>
              </w:rPr>
              <w:t xml:space="preserve"> _____________________________</w:t>
            </w:r>
            <w:r w:rsidR="00A1258F">
              <w:tab/>
            </w:r>
            <w:r w:rsidRPr="00D32148">
              <w:t xml:space="preserve">6. </w:t>
            </w:r>
            <w:r w:rsidR="00A1258F" w:rsidRPr="00D32148">
              <w:rPr>
                <w:rFonts w:ascii="Book Antiqua" w:hAnsi="Book Antiqua"/>
              </w:rPr>
              <w:t>_____________________________</w:t>
            </w:r>
          </w:p>
          <w:p w:rsidR="00B85251" w:rsidRPr="00D32148" w:rsidRDefault="00B85251" w:rsidP="00A1258F">
            <w:pPr>
              <w:pStyle w:val="A-NumberList-level1-spaceafter"/>
              <w:tabs>
                <w:tab w:val="left" w:pos="3946"/>
              </w:tabs>
            </w:pPr>
            <w:r w:rsidRPr="00D32148">
              <w:t>2.</w:t>
            </w:r>
            <w:r w:rsidR="00A1258F" w:rsidRPr="00D32148">
              <w:rPr>
                <w:rFonts w:ascii="Book Antiqua" w:hAnsi="Book Antiqua"/>
              </w:rPr>
              <w:t xml:space="preserve"> _____________________________</w:t>
            </w:r>
            <w:r w:rsidR="00A1258F">
              <w:tab/>
            </w:r>
            <w:r w:rsidRPr="00D32148">
              <w:t xml:space="preserve">7. </w:t>
            </w:r>
            <w:r w:rsidR="00A1258F" w:rsidRPr="00D32148">
              <w:rPr>
                <w:rFonts w:ascii="Book Antiqua" w:hAnsi="Book Antiqua"/>
              </w:rPr>
              <w:t>_____________________________</w:t>
            </w:r>
          </w:p>
          <w:p w:rsidR="00B85251" w:rsidRPr="00D32148" w:rsidRDefault="00B85251" w:rsidP="00A1258F">
            <w:pPr>
              <w:pStyle w:val="A-NumberList-level1-spaceafter"/>
              <w:tabs>
                <w:tab w:val="left" w:pos="3946"/>
              </w:tabs>
            </w:pPr>
            <w:r w:rsidRPr="00D32148">
              <w:t>3.</w:t>
            </w:r>
            <w:r w:rsidR="00A1258F" w:rsidRPr="00D32148">
              <w:rPr>
                <w:rFonts w:ascii="Book Antiqua" w:hAnsi="Book Antiqua"/>
              </w:rPr>
              <w:t xml:space="preserve"> _____________________________</w:t>
            </w:r>
            <w:r w:rsidR="00A1258F">
              <w:tab/>
            </w:r>
            <w:r w:rsidRPr="00D32148">
              <w:t xml:space="preserve">8. </w:t>
            </w:r>
            <w:r w:rsidR="00A1258F" w:rsidRPr="00D32148">
              <w:rPr>
                <w:rFonts w:ascii="Book Antiqua" w:hAnsi="Book Antiqua"/>
              </w:rPr>
              <w:t>_____________________________</w:t>
            </w:r>
          </w:p>
          <w:p w:rsidR="00B85251" w:rsidRPr="00D32148" w:rsidRDefault="00B85251" w:rsidP="00A1258F">
            <w:pPr>
              <w:pStyle w:val="A-NumberList-level1-spaceafter"/>
              <w:tabs>
                <w:tab w:val="left" w:pos="3946"/>
              </w:tabs>
            </w:pPr>
            <w:r w:rsidRPr="00D32148">
              <w:t>4.</w:t>
            </w:r>
            <w:r w:rsidR="00A1258F" w:rsidRPr="00D32148">
              <w:rPr>
                <w:rFonts w:ascii="Book Antiqua" w:hAnsi="Book Antiqua"/>
              </w:rPr>
              <w:t xml:space="preserve"> _____________________________</w:t>
            </w:r>
            <w:r w:rsidR="00A1258F">
              <w:tab/>
            </w:r>
            <w:r w:rsidRPr="00D32148">
              <w:t xml:space="preserve">9. </w:t>
            </w:r>
            <w:r w:rsidR="00A1258F" w:rsidRPr="00D32148">
              <w:rPr>
                <w:rFonts w:ascii="Book Antiqua" w:hAnsi="Book Antiqua"/>
              </w:rPr>
              <w:t>_____________________________</w:t>
            </w:r>
          </w:p>
          <w:p w:rsidR="00B85251" w:rsidRPr="00F01331" w:rsidRDefault="00B85251" w:rsidP="00A1258F">
            <w:pPr>
              <w:pStyle w:val="A-NumberList-level1-spaceafter"/>
              <w:tabs>
                <w:tab w:val="left" w:pos="3856"/>
              </w:tabs>
              <w:rPr>
                <w:sz w:val="24"/>
                <w:szCs w:val="24"/>
              </w:rPr>
            </w:pPr>
            <w:r w:rsidRPr="00D32148">
              <w:t>5.</w:t>
            </w:r>
            <w:r w:rsidR="00A1258F" w:rsidRPr="00D32148">
              <w:rPr>
                <w:rFonts w:ascii="Book Antiqua" w:hAnsi="Book Antiqua"/>
              </w:rPr>
              <w:t xml:space="preserve"> _____________________________</w:t>
            </w:r>
            <w:r w:rsidR="00A1258F">
              <w:tab/>
            </w:r>
            <w:r w:rsidRPr="00D32148">
              <w:t>10.</w:t>
            </w:r>
            <w:r w:rsidR="00A1258F" w:rsidRPr="00D32148">
              <w:rPr>
                <w:rFonts w:ascii="Book Antiqua" w:hAnsi="Book Antiqua"/>
              </w:rPr>
              <w:t xml:space="preserve"> _____________________________</w:t>
            </w:r>
          </w:p>
        </w:tc>
        <w:tc>
          <w:tcPr>
            <w:tcW w:w="828" w:type="dxa"/>
          </w:tcPr>
          <w:p w:rsidR="00B85251" w:rsidRPr="00F01331" w:rsidRDefault="00B85251" w:rsidP="00B85251">
            <w:pPr>
              <w:pStyle w:val="A-ChartText-10pt"/>
              <w:jc w:val="center"/>
            </w:pPr>
            <w:r w:rsidRPr="00F01331">
              <w:t>20</w:t>
            </w:r>
          </w:p>
        </w:tc>
      </w:tr>
      <w:tr w:rsidR="00B85251" w:rsidTr="00EA69BF">
        <w:trPr>
          <w:trHeight w:val="3333"/>
        </w:trPr>
        <w:tc>
          <w:tcPr>
            <w:tcW w:w="1098" w:type="dxa"/>
          </w:tcPr>
          <w:p w:rsidR="00B85251" w:rsidRPr="00F01331" w:rsidRDefault="00B85251" w:rsidP="00B85251">
            <w:pPr>
              <w:pStyle w:val="A-ChartText-boldcells-10pt"/>
              <w:jc w:val="center"/>
            </w:pPr>
            <w:r w:rsidRPr="00F01331">
              <w:t>Women</w:t>
            </w:r>
          </w:p>
        </w:tc>
        <w:tc>
          <w:tcPr>
            <w:tcW w:w="8010" w:type="dxa"/>
          </w:tcPr>
          <w:p w:rsidR="00B85251" w:rsidRPr="00D32148" w:rsidRDefault="00B85251" w:rsidP="00B85251">
            <w:pPr>
              <w:pStyle w:val="A-ChartText-10pt"/>
            </w:pPr>
            <w:r w:rsidRPr="00D32148">
              <w:t>How many women (real or fictional) are mentioned in the Gospel of Mark?</w:t>
            </w:r>
          </w:p>
          <w:p w:rsidR="00B85251" w:rsidRPr="00D32148" w:rsidRDefault="00B85251" w:rsidP="001435D9">
            <w:pPr>
              <w:pStyle w:val="A-ChartText-10pt"/>
              <w:spacing w:after="240"/>
            </w:pPr>
            <w:r w:rsidRPr="00D32148">
              <w:t xml:space="preserve">Make a list of at least </w:t>
            </w:r>
            <w:r>
              <w:t>ten</w:t>
            </w:r>
            <w:r w:rsidRPr="00D32148">
              <w:t xml:space="preserve"> women. </w:t>
            </w:r>
          </w:p>
          <w:p w:rsidR="001435D9" w:rsidRPr="00D32148" w:rsidRDefault="001435D9" w:rsidP="001435D9">
            <w:pPr>
              <w:pStyle w:val="A-NumberList-level1-spaceafter"/>
              <w:tabs>
                <w:tab w:val="left" w:pos="3946"/>
              </w:tabs>
            </w:pPr>
            <w:r w:rsidRPr="00D32148">
              <w:t>1.</w:t>
            </w:r>
            <w:r w:rsidRPr="00D32148">
              <w:rPr>
                <w:rFonts w:ascii="Book Antiqua" w:hAnsi="Book Antiqua"/>
              </w:rPr>
              <w:t xml:space="preserve"> _____________________________</w:t>
            </w:r>
            <w:r>
              <w:tab/>
            </w:r>
            <w:r w:rsidRPr="00D32148">
              <w:t xml:space="preserve">6. </w:t>
            </w:r>
            <w:r w:rsidRPr="00D32148">
              <w:rPr>
                <w:rFonts w:ascii="Book Antiqua" w:hAnsi="Book Antiqua"/>
              </w:rPr>
              <w:t>_____________________________</w:t>
            </w:r>
          </w:p>
          <w:p w:rsidR="001435D9" w:rsidRPr="00D32148" w:rsidRDefault="001435D9" w:rsidP="001435D9">
            <w:pPr>
              <w:pStyle w:val="A-NumberList-level1-spaceafter"/>
              <w:tabs>
                <w:tab w:val="left" w:pos="3946"/>
              </w:tabs>
            </w:pPr>
            <w:r w:rsidRPr="00D32148">
              <w:t>2.</w:t>
            </w:r>
            <w:r w:rsidRPr="00D32148">
              <w:rPr>
                <w:rFonts w:ascii="Book Antiqua" w:hAnsi="Book Antiqua"/>
              </w:rPr>
              <w:t xml:space="preserve"> _____________________________</w:t>
            </w:r>
            <w:r>
              <w:tab/>
            </w:r>
            <w:r w:rsidRPr="00D32148">
              <w:t xml:space="preserve">7. </w:t>
            </w:r>
            <w:r w:rsidRPr="00D32148">
              <w:rPr>
                <w:rFonts w:ascii="Book Antiqua" w:hAnsi="Book Antiqua"/>
              </w:rPr>
              <w:t>_____________________________</w:t>
            </w:r>
          </w:p>
          <w:p w:rsidR="001435D9" w:rsidRPr="00D32148" w:rsidRDefault="001435D9" w:rsidP="001435D9">
            <w:pPr>
              <w:pStyle w:val="A-NumberList-level1-spaceafter"/>
              <w:tabs>
                <w:tab w:val="left" w:pos="3946"/>
              </w:tabs>
            </w:pPr>
            <w:r w:rsidRPr="00D32148">
              <w:t>3.</w:t>
            </w:r>
            <w:r w:rsidRPr="00D32148">
              <w:rPr>
                <w:rFonts w:ascii="Book Antiqua" w:hAnsi="Book Antiqua"/>
              </w:rPr>
              <w:t xml:space="preserve"> _____________________________</w:t>
            </w:r>
            <w:r>
              <w:tab/>
            </w:r>
            <w:r w:rsidRPr="00D32148">
              <w:t xml:space="preserve">8. </w:t>
            </w:r>
            <w:r w:rsidRPr="00D32148">
              <w:rPr>
                <w:rFonts w:ascii="Book Antiqua" w:hAnsi="Book Antiqua"/>
              </w:rPr>
              <w:t>_____________________________</w:t>
            </w:r>
          </w:p>
          <w:p w:rsidR="001435D9" w:rsidRPr="00D32148" w:rsidRDefault="001435D9" w:rsidP="001435D9">
            <w:pPr>
              <w:pStyle w:val="A-NumberList-level1-spaceafter"/>
              <w:tabs>
                <w:tab w:val="left" w:pos="3946"/>
              </w:tabs>
            </w:pPr>
            <w:r w:rsidRPr="00D32148">
              <w:t>4.</w:t>
            </w:r>
            <w:r w:rsidRPr="00D32148">
              <w:rPr>
                <w:rFonts w:ascii="Book Antiqua" w:hAnsi="Book Antiqua"/>
              </w:rPr>
              <w:t xml:space="preserve"> _____________________________</w:t>
            </w:r>
            <w:r>
              <w:tab/>
            </w:r>
            <w:r w:rsidRPr="00D32148">
              <w:t xml:space="preserve">9. </w:t>
            </w:r>
            <w:r w:rsidRPr="00D32148">
              <w:rPr>
                <w:rFonts w:ascii="Book Antiqua" w:hAnsi="Book Antiqua"/>
              </w:rPr>
              <w:t>_____________________________</w:t>
            </w:r>
          </w:p>
          <w:p w:rsidR="00B85251" w:rsidRPr="00F01331" w:rsidRDefault="001435D9" w:rsidP="001435D9">
            <w:pPr>
              <w:pStyle w:val="A-NumberList-level1-lessspaceafter"/>
              <w:tabs>
                <w:tab w:val="left" w:pos="3856"/>
              </w:tabs>
              <w:rPr>
                <w:sz w:val="24"/>
                <w:szCs w:val="24"/>
              </w:rPr>
            </w:pPr>
            <w:r w:rsidRPr="00D32148">
              <w:t>5. _____________________________</w:t>
            </w:r>
            <w:r>
              <w:tab/>
            </w:r>
            <w:r w:rsidRPr="00D32148">
              <w:t xml:space="preserve">10. </w:t>
            </w:r>
            <w:r w:rsidRPr="00D32148">
              <w:rPr>
                <w:rFonts w:ascii="Book Antiqua" w:hAnsi="Book Antiqua"/>
              </w:rPr>
              <w:t>_____________________________</w:t>
            </w:r>
          </w:p>
        </w:tc>
        <w:tc>
          <w:tcPr>
            <w:tcW w:w="828" w:type="dxa"/>
          </w:tcPr>
          <w:p w:rsidR="00B85251" w:rsidRPr="00F01331" w:rsidRDefault="00B85251" w:rsidP="00B85251">
            <w:pPr>
              <w:pStyle w:val="A-ChartText-10pt"/>
              <w:jc w:val="center"/>
            </w:pPr>
            <w:r w:rsidRPr="00F01331">
              <w:t>20</w:t>
            </w:r>
          </w:p>
        </w:tc>
      </w:tr>
    </w:tbl>
    <w:p w:rsidR="000B212E" w:rsidRPr="0062150E" w:rsidRDefault="000B212E" w:rsidP="001B7303">
      <w:pPr>
        <w:pStyle w:val="A-Paragraph-spaceafter"/>
      </w:pPr>
    </w:p>
    <w:sectPr w:rsidR="000B212E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A69B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1258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005990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A69B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1258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005990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20CE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005990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20CE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005990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A1258F" w:rsidP="00634278">
    <w:pPr>
      <w:pStyle w:val="A-Header-articletitlepage2"/>
    </w:pPr>
    <w:r w:rsidRPr="00953D77">
      <w:t>Gospel of Mark Scavenger Hunt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5B6454"/>
    <w:multiLevelType w:val="hybridMultilevel"/>
    <w:tmpl w:val="2CCA9D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65F4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212E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0CE4"/>
    <w:rsid w:val="00122197"/>
    <w:rsid w:val="00130456"/>
    <w:rsid w:val="001309E6"/>
    <w:rsid w:val="00130AE1"/>
    <w:rsid w:val="001334C6"/>
    <w:rsid w:val="001435D9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303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84D46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611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742"/>
    <w:rsid w:val="00730A12"/>
    <w:rsid w:val="0073114D"/>
    <w:rsid w:val="00735907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4F3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DF5"/>
    <w:rsid w:val="009F57A8"/>
    <w:rsid w:val="009F78D2"/>
    <w:rsid w:val="00A00D1F"/>
    <w:rsid w:val="00A06293"/>
    <w:rsid w:val="00A072A2"/>
    <w:rsid w:val="00A07FF7"/>
    <w:rsid w:val="00A1258F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10C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85251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6FAD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A69BF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1FC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6EEB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70F8C02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120CE4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20CE4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2699-FFFF-4E26-B662-D11DD396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179</cp:revision>
  <cp:lastPrinted>2018-04-06T18:09:00Z</cp:lastPrinted>
  <dcterms:created xsi:type="dcterms:W3CDTF">2011-05-03T23:25:00Z</dcterms:created>
  <dcterms:modified xsi:type="dcterms:W3CDTF">2019-02-14T16:18:00Z</dcterms:modified>
</cp:coreProperties>
</file>